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6"/>
      </w:tblGrid>
      <w:tr w:rsidR="000D102C" w:rsidRPr="000D102C" w14:paraId="740797DB" w14:textId="77777777" w:rsidTr="000D102C">
        <w:trPr>
          <w:trHeight w:val="412"/>
        </w:trPr>
        <w:tc>
          <w:tcPr>
            <w:tcW w:w="10768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CA8957" w14:textId="77777777" w:rsidR="000D102C" w:rsidRPr="000D102C" w:rsidRDefault="000D102C" w:rsidP="000D102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gramStart"/>
            <w:r w:rsidRPr="000D102C">
              <w:rPr>
                <w:rFonts w:ascii="휴먼둥근헤드라인" w:eastAsia="휴먼둥근헤드라인" w:hAnsi="굴림" w:cs="굴림" w:hint="eastAsia"/>
                <w:color w:val="000000"/>
                <w:kern w:val="0"/>
                <w:sz w:val="36"/>
                <w:szCs w:val="36"/>
                <w14:ligatures w14:val="none"/>
              </w:rPr>
              <w:t>[ 개인정보</w:t>
            </w:r>
            <w:proofErr w:type="gramEnd"/>
            <w:r w:rsidRPr="000D102C">
              <w:rPr>
                <w:rFonts w:ascii="휴먼둥근헤드라인" w:eastAsia="휴먼둥근헤드라인" w:hAnsi="굴림" w:cs="굴림" w:hint="eastAsia"/>
                <w:color w:val="000000"/>
                <w:kern w:val="0"/>
                <w:sz w:val="36"/>
                <w:szCs w:val="36"/>
                <w14:ligatures w14:val="none"/>
              </w:rPr>
              <w:t xml:space="preserve"> 수집 및 이용에 대한 </w:t>
            </w:r>
            <w:proofErr w:type="gramStart"/>
            <w:r w:rsidRPr="000D102C">
              <w:rPr>
                <w:rFonts w:ascii="휴먼둥근헤드라인" w:eastAsia="휴먼둥근헤드라인" w:hAnsi="굴림" w:cs="굴림" w:hint="eastAsia"/>
                <w:color w:val="000000"/>
                <w:kern w:val="0"/>
                <w:sz w:val="36"/>
                <w:szCs w:val="36"/>
                <w14:ligatures w14:val="none"/>
              </w:rPr>
              <w:t>동의서 ]</w:t>
            </w:r>
            <w:proofErr w:type="gramEnd"/>
          </w:p>
          <w:p w14:paraId="670396FC" w14:textId="77777777" w:rsidR="000D102C" w:rsidRPr="000D102C" w:rsidRDefault="000D102C" w:rsidP="000D102C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  <w:p w14:paraId="0FC42D39" w14:textId="77777777" w:rsidR="000D102C" w:rsidRPr="000D102C" w:rsidRDefault="000D102C" w:rsidP="000D102C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4"/>
                <w:szCs w:val="4"/>
                <w14:ligatures w14:val="none"/>
              </w:rPr>
            </w:pPr>
          </w:p>
        </w:tc>
      </w:tr>
      <w:tr w:rsidR="000D102C" w:rsidRPr="000D102C" w14:paraId="21F2ACDF" w14:textId="77777777" w:rsidTr="000D102C">
        <w:trPr>
          <w:trHeight w:val="1302"/>
        </w:trPr>
        <w:tc>
          <w:tcPr>
            <w:tcW w:w="10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599695" w14:textId="77777777" w:rsidR="000D102C" w:rsidRPr="000D102C" w:rsidRDefault="000D102C" w:rsidP="000D102C">
            <w:pPr>
              <w:spacing w:after="0" w:line="360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0D102C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14:ligatures w14:val="none"/>
              </w:rPr>
              <w:t xml:space="preserve">주식회사 </w:t>
            </w:r>
            <w:proofErr w:type="spellStart"/>
            <w:r w:rsidRPr="000D102C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14:ligatures w14:val="none"/>
              </w:rPr>
              <w:t>디자인스튜디오에이는</w:t>
            </w:r>
            <w:proofErr w:type="spellEnd"/>
            <w:r w:rsidRPr="000D102C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14:ligatures w14:val="none"/>
              </w:rPr>
              <w:t xml:space="preserve"> 2025년 </w:t>
            </w:r>
            <w:proofErr w:type="spellStart"/>
            <w:r w:rsidRPr="000D102C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14:ligatures w14:val="none"/>
              </w:rPr>
              <w:t>나트륨</w:t>
            </w:r>
            <w:r w:rsidRPr="000D102C">
              <w:rPr>
                <w:rFonts w:ascii="Noto Sans KR" w:eastAsia="Noto Sans KR" w:hAnsi="Noto Sans KR" w:cs="Noto Sans KR" w:hint="eastAsia"/>
                <w:color w:val="000000"/>
                <w:spacing w:val="-14"/>
                <w:kern w:val="0"/>
                <w:sz w:val="24"/>
                <w14:ligatures w14:val="none"/>
              </w:rPr>
              <w:t>‧</w:t>
            </w:r>
            <w:r w:rsidRPr="000D102C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14:ligatures w14:val="none"/>
              </w:rPr>
              <w:t>당류</w:t>
            </w:r>
            <w:proofErr w:type="spellEnd"/>
            <w:r w:rsidRPr="000D102C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14:ligatures w14:val="none"/>
              </w:rPr>
              <w:t xml:space="preserve"> 저감요리 경연대회(예선, 본선</w:t>
            </w:r>
            <w:r w:rsidRPr="000D102C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14:ligatures w14:val="none"/>
              </w:rPr>
              <w:t>, 시상, 홍보 등)에</w:t>
            </w:r>
            <w:r w:rsidRPr="000D102C">
              <w:rPr>
                <w:rFonts w:ascii="함초롬바탕" w:eastAsia="맑은 고딕" w:hAnsi="굴림" w:cs="굴림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D102C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14:ligatures w14:val="none"/>
              </w:rPr>
              <w:t xml:space="preserve">필요한 개인정보의 수집 및 이용을 위하여 「개인정보 보호법」 제15조(개인정보의 </w:t>
            </w:r>
            <w:proofErr w:type="spellStart"/>
            <w:r w:rsidRPr="000D102C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14:ligatures w14:val="none"/>
              </w:rPr>
              <w:t>수집</w:t>
            </w:r>
            <w:r w:rsidRPr="000D102C">
              <w:rPr>
                <w:rFonts w:ascii="Noto Sans KR" w:eastAsia="Noto Sans KR" w:hAnsi="Noto Sans KR" w:cs="Noto Sans KR" w:hint="eastAsia"/>
                <w:color w:val="000000"/>
                <w:spacing w:val="-2"/>
                <w:kern w:val="0"/>
                <w:sz w:val="24"/>
                <w14:ligatures w14:val="none"/>
              </w:rPr>
              <w:t>‧</w:t>
            </w:r>
            <w:r w:rsidRPr="000D102C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14:ligatures w14:val="none"/>
              </w:rPr>
              <w:t>이용</w:t>
            </w:r>
            <w:proofErr w:type="spellEnd"/>
            <w:r w:rsidRPr="000D102C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14:ligatures w14:val="none"/>
              </w:rPr>
              <w:t>) 및</w:t>
            </w:r>
            <w:r w:rsidRPr="000D102C">
              <w:rPr>
                <w:rFonts w:ascii="함초롬바탕" w:eastAsia="맑은 고딕" w:hAnsi="굴림" w:cs="굴림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D102C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14:ligatures w14:val="none"/>
              </w:rPr>
              <w:t>제22조(동의를 받는 방법)에 따라 귀하의 동의를 받고자 합니다.</w:t>
            </w:r>
          </w:p>
        </w:tc>
      </w:tr>
      <w:tr w:rsidR="000D102C" w:rsidRPr="000D102C" w14:paraId="1709F37E" w14:textId="77777777" w:rsidTr="000D102C">
        <w:trPr>
          <w:trHeight w:val="3370"/>
        </w:trPr>
        <w:tc>
          <w:tcPr>
            <w:tcW w:w="10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DE9936" w14:textId="77777777" w:rsidR="000D102C" w:rsidRPr="000D102C" w:rsidRDefault="000D102C" w:rsidP="000D102C">
            <w:pPr>
              <w:spacing w:after="0" w:line="324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0D102C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14:ligatures w14:val="none"/>
              </w:rPr>
              <w:t xml:space="preserve">주식회사 </w:t>
            </w:r>
            <w:proofErr w:type="spellStart"/>
            <w:r w:rsidRPr="000D102C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14:ligatures w14:val="none"/>
              </w:rPr>
              <w:t>디자인스튜디오에이는</w:t>
            </w:r>
            <w:proofErr w:type="spellEnd"/>
            <w:r w:rsidRPr="000D102C">
              <w:rPr>
                <w:rFonts w:ascii="함초롬바탕" w:eastAsia="맑은 고딕" w:hAnsi="굴림" w:cs="굴림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D102C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14:ligatures w14:val="none"/>
              </w:rPr>
              <w:t>「개인정보 보호법」</w:t>
            </w:r>
            <w:r w:rsidRPr="000D102C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14:ligatures w14:val="none"/>
              </w:rPr>
              <w:t xml:space="preserve">, </w:t>
            </w:r>
            <w:r w:rsidRPr="000D102C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14:ligatures w14:val="none"/>
              </w:rPr>
              <w:t>「</w:t>
            </w:r>
            <w:r w:rsidRPr="000D102C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14:ligatures w14:val="none"/>
              </w:rPr>
              <w:t xml:space="preserve">정보통신망 이용촉진 및 정보보호 등에 </w:t>
            </w:r>
            <w:r w:rsidRPr="000D102C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14:ligatures w14:val="none"/>
              </w:rPr>
              <w:t>관한 법률</w:t>
            </w:r>
            <w:r w:rsidRPr="000D102C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14:ligatures w14:val="none"/>
              </w:rPr>
              <w:t>」</w:t>
            </w:r>
            <w:r w:rsidRPr="000D102C">
              <w:rPr>
                <w:rFonts w:ascii="함초롬바탕" w:eastAsia="맑은 고딕" w:hAnsi="굴림" w:cs="굴림"/>
                <w:color w:val="000000"/>
                <w:spacing w:val="-4"/>
                <w:kern w:val="0"/>
                <w:sz w:val="24"/>
                <w14:ligatures w14:val="none"/>
              </w:rPr>
              <w:t xml:space="preserve"> </w:t>
            </w:r>
            <w:r w:rsidRPr="000D102C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14:ligatures w14:val="none"/>
              </w:rPr>
              <w:t>등 관련 법령상의 개인정보보호 규정을 준수하며, 참가자들의 개인정보 보호에 최선을</w:t>
            </w:r>
            <w:r w:rsidRPr="000D102C">
              <w:rPr>
                <w:rFonts w:ascii="함초롬바탕" w:eastAsia="맑은 고딕" w:hAnsi="굴림" w:cs="굴림"/>
                <w:color w:val="000000"/>
                <w:spacing w:val="-4"/>
                <w:kern w:val="0"/>
                <w:sz w:val="24"/>
                <w14:ligatures w14:val="none"/>
              </w:rPr>
              <w:t xml:space="preserve"> </w:t>
            </w:r>
            <w:r w:rsidRPr="000D102C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14:ligatures w14:val="none"/>
              </w:rPr>
              <w:t>다하고</w:t>
            </w:r>
            <w:r w:rsidRPr="000D102C">
              <w:rPr>
                <w:rFonts w:ascii="함초롬바탕" w:eastAsia="맑은 고딕" w:hAnsi="굴림" w:cs="굴림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D102C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14:ligatures w14:val="none"/>
              </w:rPr>
              <w:t>있습니다.</w:t>
            </w:r>
          </w:p>
          <w:p w14:paraId="77A8A147" w14:textId="77777777" w:rsidR="000D102C" w:rsidRPr="000D102C" w:rsidRDefault="000D102C" w:rsidP="000D102C">
            <w:pPr>
              <w:spacing w:before="100" w:after="0" w:line="324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0D102C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14:ligatures w14:val="none"/>
              </w:rPr>
              <w:t xml:space="preserve">* </w:t>
            </w:r>
            <w:r w:rsidRPr="000D102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4"/>
                <w:kern w:val="0"/>
                <w:sz w:val="24"/>
                <w14:ligatures w14:val="none"/>
              </w:rPr>
              <w:t xml:space="preserve">주식회사 </w:t>
            </w:r>
            <w:proofErr w:type="spellStart"/>
            <w:r w:rsidRPr="000D102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4"/>
                <w:kern w:val="0"/>
                <w:sz w:val="24"/>
                <w14:ligatures w14:val="none"/>
              </w:rPr>
              <w:t>디자인스튜디오에이</w:t>
            </w:r>
            <w:r w:rsidRPr="000D102C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14:ligatures w14:val="none"/>
              </w:rPr>
              <w:t>는</w:t>
            </w:r>
            <w:proofErr w:type="spellEnd"/>
            <w:r w:rsidRPr="000D102C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14:ligatures w14:val="none"/>
              </w:rPr>
              <w:t xml:space="preserve"> 식품의약품안전처의 </w:t>
            </w:r>
            <w:proofErr w:type="spellStart"/>
            <w:r w:rsidRPr="000D102C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14:ligatures w14:val="none"/>
              </w:rPr>
              <w:t>나트륨·당류</w:t>
            </w:r>
            <w:proofErr w:type="spellEnd"/>
            <w:r w:rsidRPr="000D102C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14:ligatures w14:val="none"/>
              </w:rPr>
              <w:t xml:space="preserve"> 저감 요리경연대회 </w:t>
            </w:r>
            <w:proofErr w:type="spellStart"/>
            <w:r w:rsidRPr="000D102C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14:ligatures w14:val="none"/>
              </w:rPr>
              <w:t>주관사입니다</w:t>
            </w:r>
            <w:proofErr w:type="spellEnd"/>
            <w:r w:rsidRPr="000D102C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14:ligatures w14:val="none"/>
              </w:rPr>
              <w:t>.</w:t>
            </w:r>
          </w:p>
          <w:p w14:paraId="1B4019F4" w14:textId="77777777" w:rsidR="000D102C" w:rsidRPr="000D102C" w:rsidRDefault="000D102C" w:rsidP="000D102C">
            <w:pPr>
              <w:spacing w:before="100" w:after="0" w:line="324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spacing w:val="-4"/>
                <w:kern w:val="0"/>
                <w:sz w:val="24"/>
                <w14:ligatures w14:val="none"/>
              </w:rPr>
            </w:pPr>
          </w:p>
          <w:p w14:paraId="0530748B" w14:textId="77777777" w:rsidR="000D102C" w:rsidRPr="000D102C" w:rsidRDefault="000D102C" w:rsidP="000D102C">
            <w:pPr>
              <w:spacing w:after="0" w:line="324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0D102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14:ligatures w14:val="none"/>
              </w:rPr>
              <w:t>1. 개인정보의 수집</w:t>
            </w:r>
            <w:r w:rsidRPr="000D102C">
              <w:rPr>
                <w:rFonts w:ascii="Cambria Math" w:eastAsia="맑은 고딕" w:hAnsi="Cambria Math" w:cs="Cambria Math"/>
                <w:b/>
                <w:bCs/>
                <w:color w:val="000000"/>
                <w:kern w:val="0"/>
                <w:sz w:val="24"/>
                <w14:ligatures w14:val="none"/>
              </w:rPr>
              <w:t>⋅</w:t>
            </w:r>
            <w:r w:rsidRPr="000D102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14:ligatures w14:val="none"/>
              </w:rPr>
              <w:t>이용 목적</w:t>
            </w:r>
          </w:p>
          <w:p w14:paraId="2EF3B63D" w14:textId="77777777" w:rsidR="000D102C" w:rsidRPr="000D102C" w:rsidRDefault="000D102C" w:rsidP="000D102C">
            <w:pPr>
              <w:spacing w:after="0" w:line="324" w:lineRule="auto"/>
              <w:ind w:left="390" w:hanging="39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0D102C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14:ligatures w14:val="none"/>
              </w:rPr>
              <w:t xml:space="preserve">: 요리경연대회 심사 및 본선 </w:t>
            </w:r>
            <w:proofErr w:type="spellStart"/>
            <w:r w:rsidRPr="000D102C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14:ligatures w14:val="none"/>
              </w:rPr>
              <w:t>진출자</w:t>
            </w:r>
            <w:proofErr w:type="spellEnd"/>
            <w:r w:rsidRPr="000D102C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14:ligatures w14:val="none"/>
              </w:rPr>
              <w:t xml:space="preserve"> 선정 시 인적사항 확인 및 연락, 시상, 홍보 목적</w:t>
            </w:r>
          </w:p>
          <w:p w14:paraId="56A30F69" w14:textId="77777777" w:rsidR="000D102C" w:rsidRPr="000D102C" w:rsidRDefault="000D102C" w:rsidP="000D102C">
            <w:pPr>
              <w:spacing w:after="0" w:line="324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  <w:p w14:paraId="48931366" w14:textId="77777777" w:rsidR="000D102C" w:rsidRPr="000D102C" w:rsidRDefault="000D102C" w:rsidP="000D102C">
            <w:pPr>
              <w:spacing w:after="0" w:line="324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0D102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14:ligatures w14:val="none"/>
              </w:rPr>
              <w:t>2. 수집하려는 개인정보의 항목</w:t>
            </w:r>
          </w:p>
          <w:p w14:paraId="4D5C0B3E" w14:textId="77777777" w:rsidR="000D102C" w:rsidRPr="000D102C" w:rsidRDefault="000D102C" w:rsidP="000D102C">
            <w:pPr>
              <w:spacing w:after="0" w:line="324" w:lineRule="auto"/>
              <w:ind w:left="390" w:hanging="39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0D102C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14:ligatures w14:val="none"/>
              </w:rPr>
              <w:t>: 성명, 성별, 생년월일, 직업(또는 학교명), 주소, 휴대폰, 이메일</w:t>
            </w:r>
          </w:p>
          <w:p w14:paraId="5F282589" w14:textId="77777777" w:rsidR="000D102C" w:rsidRPr="000D102C" w:rsidRDefault="000D102C" w:rsidP="000D102C">
            <w:pPr>
              <w:spacing w:after="0" w:line="324" w:lineRule="auto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4"/>
                <w14:ligatures w14:val="none"/>
              </w:rPr>
            </w:pPr>
          </w:p>
          <w:p w14:paraId="2234D4B5" w14:textId="77777777" w:rsidR="000D102C" w:rsidRPr="000D102C" w:rsidRDefault="000D102C" w:rsidP="000D102C">
            <w:pPr>
              <w:spacing w:after="0" w:line="324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0D102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14:ligatures w14:val="none"/>
              </w:rPr>
              <w:t xml:space="preserve">3. 개인정보의 보유 및 이용 </w:t>
            </w:r>
            <w:proofErr w:type="gramStart"/>
            <w:r w:rsidRPr="000D102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14:ligatures w14:val="none"/>
              </w:rPr>
              <w:t>기간 :</w:t>
            </w:r>
            <w:proofErr w:type="gramEnd"/>
            <w:r w:rsidRPr="000D102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D102C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14:ligatures w14:val="none"/>
              </w:rPr>
              <w:t>5년</w:t>
            </w:r>
          </w:p>
          <w:p w14:paraId="5FD0F8B9" w14:textId="77777777" w:rsidR="000D102C" w:rsidRPr="000D102C" w:rsidRDefault="000D102C" w:rsidP="000D102C">
            <w:pPr>
              <w:spacing w:after="0" w:line="324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  <w:p w14:paraId="08ABFE54" w14:textId="7037494A" w:rsidR="000D102C" w:rsidRPr="000D102C" w:rsidRDefault="000D102C" w:rsidP="000D102C">
            <w:pPr>
              <w:spacing w:after="0" w:line="324" w:lineRule="auto"/>
              <w:ind w:left="302" w:hanging="302"/>
              <w:jc w:val="both"/>
              <w:textAlignment w:val="baseline"/>
              <w:rPr>
                <w:rFonts w:ascii="함초롬바탕" w:eastAsia="굴림" w:hAnsi="굴림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0D102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14:ligatures w14:val="none"/>
              </w:rPr>
              <w:t>4. 상기 개인정보 수집</w:t>
            </w:r>
            <w:r w:rsidRPr="000D102C">
              <w:rPr>
                <w:rFonts w:ascii="Cambria Math" w:eastAsia="맑은 고딕" w:hAnsi="Cambria Math" w:cs="Cambria Math"/>
                <w:b/>
                <w:bCs/>
                <w:color w:val="000000"/>
                <w:kern w:val="0"/>
                <w:sz w:val="24"/>
                <w14:ligatures w14:val="none"/>
              </w:rPr>
              <w:t>⋅</w:t>
            </w:r>
            <w:r w:rsidRPr="000D102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14:ligatures w14:val="none"/>
              </w:rPr>
              <w:t xml:space="preserve">이용에 대하여 동의를 거부할 수 있습니다. 동의 거부 시에도 경연대회 </w:t>
            </w:r>
            <w:r w:rsidRPr="000D102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 w:val="24"/>
                <w14:ligatures w14:val="none"/>
              </w:rPr>
              <w:t>관련</w:t>
            </w:r>
            <w:r w:rsidRPr="000D102C">
              <w:rPr>
                <w:rFonts w:ascii="함초롬바탕" w:eastAsia="맑은 고딕" w:hAnsi="굴림" w:cs="굴림"/>
                <w:b/>
                <w:bCs/>
                <w:color w:val="000000"/>
                <w:spacing w:val="-10"/>
                <w:kern w:val="0"/>
                <w:sz w:val="24"/>
                <w14:ligatures w14:val="none"/>
              </w:rPr>
              <w:t xml:space="preserve"> </w:t>
            </w:r>
            <w:r w:rsidRPr="000D102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 w:val="24"/>
                <w14:ligatures w14:val="none"/>
              </w:rPr>
              <w:t>정보는</w:t>
            </w:r>
            <w:r w:rsidRPr="000D102C">
              <w:rPr>
                <w:rFonts w:ascii="함초롬바탕" w:eastAsia="맑은 고딕" w:hAnsi="굴림" w:cs="굴림"/>
                <w:b/>
                <w:bCs/>
                <w:color w:val="000000"/>
                <w:spacing w:val="-10"/>
                <w:kern w:val="0"/>
                <w:sz w:val="24"/>
                <w14:ligatures w14:val="none"/>
              </w:rPr>
              <w:t xml:space="preserve"> </w:t>
            </w:r>
            <w:r w:rsidRPr="000D102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 w:val="24"/>
                <w14:ligatures w14:val="none"/>
              </w:rPr>
              <w:t xml:space="preserve">받으실 수 있으나, 요리대회 참가 및 </w:t>
            </w:r>
            <w:proofErr w:type="spellStart"/>
            <w:r w:rsidRPr="000D102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 w:val="24"/>
                <w14:ligatures w14:val="none"/>
              </w:rPr>
              <w:t>시상금</w:t>
            </w:r>
            <w:proofErr w:type="spellEnd"/>
            <w:r w:rsidRPr="000D102C">
              <w:rPr>
                <w:rFonts w:ascii="함초롬바탕" w:eastAsia="맑은 고딕" w:hAnsi="굴림" w:cs="굴림"/>
                <w:b/>
                <w:bCs/>
                <w:color w:val="000000"/>
                <w:spacing w:val="-10"/>
                <w:kern w:val="0"/>
                <w:sz w:val="24"/>
                <w14:ligatures w14:val="none"/>
              </w:rPr>
              <w:t xml:space="preserve"> </w:t>
            </w:r>
            <w:r w:rsidRPr="000D102C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 w:val="24"/>
                <w14:ligatures w14:val="none"/>
              </w:rPr>
              <w:t>지급은 제한될 수 있습니다.</w:t>
            </w:r>
            <w:r w:rsidRPr="000D102C">
              <w:rPr>
                <w:rFonts w:ascii="함초롬바탕" w:eastAsia="맑은 고딕" w:hAnsi="굴림" w:cs="굴림"/>
                <w:color w:val="000000"/>
                <w:spacing w:val="-10"/>
                <w:kern w:val="0"/>
                <w:sz w:val="24"/>
                <w14:ligatures w14:val="none"/>
              </w:rPr>
              <w:t xml:space="preserve"> </w:t>
            </w:r>
            <w:r w:rsidRPr="000D102C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14:ligatures w14:val="none"/>
              </w:rPr>
              <w:t>또한, 수집</w:t>
            </w:r>
            <w:r w:rsidRPr="000D102C">
              <w:rPr>
                <w:rFonts w:ascii="Cambria Math" w:eastAsia="맑은 고딕" w:hAnsi="Cambria Math" w:cs="Cambria Math"/>
                <w:color w:val="000000"/>
                <w:spacing w:val="-10"/>
                <w:kern w:val="0"/>
                <w:sz w:val="24"/>
                <w14:ligatures w14:val="none"/>
              </w:rPr>
              <w:t>⋅</w:t>
            </w:r>
            <w:r w:rsidRPr="000D102C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14:ligatures w14:val="none"/>
              </w:rPr>
              <w:t xml:space="preserve">이용된 </w:t>
            </w:r>
            <w:r w:rsidRPr="000D102C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14:ligatures w14:val="none"/>
              </w:rPr>
              <w:t>개인정보는 위의 목적 외 다른 목적으로 활용</w:t>
            </w:r>
            <w:r w:rsidRPr="000D102C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14:ligatures w14:val="none"/>
              </w:rPr>
              <w:t>하지 않으며, 개인정보의 처리 정지, 정정</w:t>
            </w:r>
            <w:r w:rsidRPr="000D102C">
              <w:rPr>
                <w:rFonts w:ascii="Cambria Math" w:eastAsia="맑은 고딕" w:hAnsi="Cambria Math" w:cs="Cambria Math"/>
                <w:color w:val="000000"/>
                <w:spacing w:val="-2"/>
                <w:kern w:val="0"/>
                <w:sz w:val="24"/>
                <w14:ligatures w14:val="none"/>
              </w:rPr>
              <w:t>⋅</w:t>
            </w:r>
            <w:r w:rsidRPr="000D102C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14:ligatures w14:val="none"/>
              </w:rPr>
              <w:t>삭제 및 파기를 하고자 할 때에는 개인정보 보호책임자를</w:t>
            </w:r>
            <w:r w:rsidRPr="000D102C">
              <w:rPr>
                <w:rFonts w:ascii="함초롬바탕" w:eastAsia="맑은 고딕" w:hAnsi="굴림" w:cs="굴림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0D102C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14:ligatures w14:val="none"/>
              </w:rPr>
              <w:t xml:space="preserve">통해 요구할 수 있습니다. </w:t>
            </w:r>
          </w:p>
          <w:p w14:paraId="49489264" w14:textId="77777777" w:rsidR="000D102C" w:rsidRPr="000D102C" w:rsidRDefault="000D102C" w:rsidP="000D102C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gramStart"/>
            <w:r w:rsidRPr="000D102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14:ligatures w14:val="none"/>
              </w:rPr>
              <w:t xml:space="preserve">( </w:t>
            </w:r>
            <w:r w:rsidRPr="000D102C">
              <w:rPr>
                <w:rFonts w:ascii="Segoe UI Symbol" w:eastAsia="맑은 고딕" w:hAnsi="Segoe UI Symbol" w:cs="Segoe UI Symbol"/>
                <w:b/>
                <w:bCs/>
                <w:color w:val="000000"/>
                <w:kern w:val="0"/>
                <w:sz w:val="24"/>
                <w14:ligatures w14:val="none"/>
              </w:rPr>
              <w:t>☐</w:t>
            </w:r>
            <w:proofErr w:type="gramEnd"/>
            <w:r w:rsidRPr="000D102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14:ligatures w14:val="none"/>
              </w:rPr>
              <w:t xml:space="preserve"> 동의합니다. </w:t>
            </w:r>
            <w:r w:rsidRPr="000D102C">
              <w:rPr>
                <w:rFonts w:ascii="Segoe UI Symbol" w:eastAsia="맑은 고딕" w:hAnsi="Segoe UI Symbol" w:cs="Segoe UI Symbol"/>
                <w:b/>
                <w:bCs/>
                <w:color w:val="000000"/>
                <w:kern w:val="0"/>
                <w:sz w:val="24"/>
                <w14:ligatures w14:val="none"/>
              </w:rPr>
              <w:t>☐</w:t>
            </w:r>
            <w:r w:rsidRPr="000D102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14:ligatures w14:val="none"/>
              </w:rPr>
              <w:t xml:space="preserve"> 동의하지 않습니다</w:t>
            </w:r>
            <w:proofErr w:type="gramStart"/>
            <w:r w:rsidRPr="000D102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14:ligatures w14:val="none"/>
              </w:rPr>
              <w:t>. )</w:t>
            </w:r>
            <w:proofErr w:type="gramEnd"/>
          </w:p>
          <w:p w14:paraId="0024D0D0" w14:textId="77777777" w:rsidR="000D102C" w:rsidRPr="000D102C" w:rsidRDefault="000D102C" w:rsidP="000D102C">
            <w:pPr>
              <w:spacing w:after="0" w:line="324" w:lineRule="auto"/>
              <w:jc w:val="both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4"/>
                <w14:ligatures w14:val="none"/>
              </w:rPr>
            </w:pPr>
          </w:p>
          <w:p w14:paraId="1F6B5DCF" w14:textId="77777777" w:rsidR="000D102C" w:rsidRPr="000D102C" w:rsidRDefault="000D102C" w:rsidP="000D102C">
            <w:pPr>
              <w:spacing w:after="0" w:line="324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0D102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14:ligatures w14:val="none"/>
              </w:rPr>
              <w:lastRenderedPageBreak/>
              <w:t xml:space="preserve">5. 제3자 제공 </w:t>
            </w:r>
            <w:r w:rsidRPr="000D102C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14:ligatures w14:val="none"/>
              </w:rPr>
              <w:t xml:space="preserve">(개인정보보호법 제17조에 </w:t>
            </w:r>
            <w:proofErr w:type="gramStart"/>
            <w:r w:rsidRPr="000D102C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14:ligatures w14:val="none"/>
              </w:rPr>
              <w:t>의거 ,</w:t>
            </w:r>
            <w:proofErr w:type="gramEnd"/>
            <w:r w:rsidRPr="000D102C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14:ligatures w14:val="none"/>
              </w:rPr>
              <w:t xml:space="preserve"> 수집목적 내에서 제공할 수 있습니다.)</w:t>
            </w:r>
          </w:p>
          <w:p w14:paraId="74FA820C" w14:textId="77777777" w:rsidR="000D102C" w:rsidRPr="000D102C" w:rsidRDefault="000D102C" w:rsidP="000D102C">
            <w:pPr>
              <w:spacing w:after="0" w:line="324" w:lineRule="auto"/>
              <w:ind w:left="390" w:hanging="39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0D102C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14:ligatures w14:val="none"/>
              </w:rPr>
              <w:t xml:space="preserve">- 제3자 </w:t>
            </w:r>
            <w:proofErr w:type="gramStart"/>
            <w:r w:rsidRPr="000D102C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14:ligatures w14:val="none"/>
              </w:rPr>
              <w:t>제공기관 :</w:t>
            </w:r>
            <w:proofErr w:type="gramEnd"/>
            <w:r w:rsidRPr="000D102C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14:ligatures w14:val="none"/>
              </w:rPr>
              <w:t xml:space="preserve"> 금융기관, 식품의약품안전처 </w:t>
            </w:r>
          </w:p>
          <w:p w14:paraId="495C0942" w14:textId="77777777" w:rsidR="000D102C" w:rsidRPr="000D102C" w:rsidRDefault="000D102C" w:rsidP="000D102C">
            <w:pPr>
              <w:spacing w:after="0" w:line="324" w:lineRule="auto"/>
              <w:ind w:left="390" w:hanging="39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0D102C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14:ligatures w14:val="none"/>
              </w:rPr>
              <w:t xml:space="preserve">- </w:t>
            </w:r>
            <w:proofErr w:type="gramStart"/>
            <w:r w:rsidRPr="000D102C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14:ligatures w14:val="none"/>
              </w:rPr>
              <w:t>제공목적 :</w:t>
            </w:r>
            <w:proofErr w:type="gramEnd"/>
            <w:r w:rsidRPr="000D102C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14:ligatures w14:val="none"/>
              </w:rPr>
              <w:t xml:space="preserve"> </w:t>
            </w:r>
            <w:proofErr w:type="spellStart"/>
            <w:r w:rsidRPr="000D102C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14:ligatures w14:val="none"/>
              </w:rPr>
              <w:t>시상금</w:t>
            </w:r>
            <w:proofErr w:type="spellEnd"/>
            <w:r w:rsidRPr="000D102C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14:ligatures w14:val="none"/>
              </w:rPr>
              <w:t xml:space="preserve"> 지급, 홍보 등 정보, 자료 제공 </w:t>
            </w:r>
          </w:p>
          <w:p w14:paraId="6ADC0F67" w14:textId="77777777" w:rsidR="000D102C" w:rsidRPr="000D102C" w:rsidRDefault="000D102C" w:rsidP="000D102C">
            <w:pPr>
              <w:spacing w:after="0" w:line="324" w:lineRule="auto"/>
              <w:ind w:left="390" w:hanging="39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0D102C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14:ligatures w14:val="none"/>
              </w:rPr>
              <w:t xml:space="preserve">- 주최, </w:t>
            </w:r>
            <w:proofErr w:type="spellStart"/>
            <w:r w:rsidRPr="000D102C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14:ligatures w14:val="none"/>
              </w:rPr>
              <w:t>주관사</w:t>
            </w:r>
            <w:proofErr w:type="spellEnd"/>
            <w:r w:rsidRPr="000D102C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14:ligatures w14:val="none"/>
              </w:rPr>
              <w:t xml:space="preserve"> 이외에 참가자의 개인정보를 제3자에게 제공하지 않습니다.</w:t>
            </w:r>
          </w:p>
          <w:p w14:paraId="1747C7E0" w14:textId="77777777" w:rsidR="000D102C" w:rsidRPr="000D102C" w:rsidRDefault="000D102C" w:rsidP="000D102C">
            <w:pPr>
              <w:spacing w:after="0" w:line="324" w:lineRule="auto"/>
              <w:ind w:left="390" w:hanging="390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14:ligatures w14:val="none"/>
              </w:rPr>
            </w:pPr>
          </w:p>
          <w:p w14:paraId="37CB8DC1" w14:textId="77777777" w:rsidR="000D102C" w:rsidRPr="000D102C" w:rsidRDefault="000D102C" w:rsidP="000D102C">
            <w:pPr>
              <w:wordWrap/>
              <w:spacing w:after="0" w:line="32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gramStart"/>
            <w:r w:rsidRPr="000D102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14:ligatures w14:val="none"/>
              </w:rPr>
              <w:t xml:space="preserve">( </w:t>
            </w:r>
            <w:r w:rsidRPr="000D102C">
              <w:rPr>
                <w:rFonts w:ascii="Segoe UI Symbol" w:eastAsia="맑은 고딕" w:hAnsi="Segoe UI Symbol" w:cs="Segoe UI Symbol"/>
                <w:b/>
                <w:bCs/>
                <w:color w:val="000000"/>
                <w:kern w:val="0"/>
                <w:sz w:val="24"/>
                <w14:ligatures w14:val="none"/>
              </w:rPr>
              <w:t>☐</w:t>
            </w:r>
            <w:proofErr w:type="gramEnd"/>
            <w:r w:rsidRPr="000D102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14:ligatures w14:val="none"/>
              </w:rPr>
              <w:t xml:space="preserve"> 동의합니다. </w:t>
            </w:r>
            <w:r w:rsidRPr="000D102C">
              <w:rPr>
                <w:rFonts w:ascii="Segoe UI Symbol" w:eastAsia="맑은 고딕" w:hAnsi="Segoe UI Symbol" w:cs="Segoe UI Symbol"/>
                <w:b/>
                <w:bCs/>
                <w:color w:val="000000"/>
                <w:kern w:val="0"/>
                <w:sz w:val="24"/>
                <w14:ligatures w14:val="none"/>
              </w:rPr>
              <w:t>☐</w:t>
            </w:r>
            <w:r w:rsidRPr="000D102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14:ligatures w14:val="none"/>
              </w:rPr>
              <w:t xml:space="preserve"> 동의하지 않습니다. )</w:t>
            </w:r>
          </w:p>
        </w:tc>
      </w:tr>
      <w:tr w:rsidR="000D102C" w:rsidRPr="000D102C" w14:paraId="60505671" w14:textId="77777777" w:rsidTr="000D102C">
        <w:trPr>
          <w:trHeight w:val="2527"/>
        </w:trPr>
        <w:tc>
          <w:tcPr>
            <w:tcW w:w="10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CEDC19" w14:textId="77777777" w:rsidR="000D102C" w:rsidRPr="000D102C" w:rsidRDefault="000D102C" w:rsidP="000D102C">
            <w:pPr>
              <w:wordWrap/>
              <w:spacing w:after="0" w:line="34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0D102C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lastRenderedPageBreak/>
              <w:t>본 대회 참가자는 위와 같이 개인정보 수집 및 이용에 동의합니다.</w:t>
            </w:r>
          </w:p>
          <w:p w14:paraId="61DE952E" w14:textId="77777777" w:rsidR="000D102C" w:rsidRPr="000D102C" w:rsidRDefault="000D102C" w:rsidP="000D102C">
            <w:pPr>
              <w:spacing w:after="0" w:line="288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  <w14:ligatures w14:val="none"/>
              </w:rPr>
            </w:pPr>
          </w:p>
          <w:p w14:paraId="330DE758" w14:textId="77777777" w:rsidR="000D102C" w:rsidRPr="000D102C" w:rsidRDefault="000D102C" w:rsidP="000D102C">
            <w:pPr>
              <w:spacing w:after="0" w:line="348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0D102C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2025년 월 일 </w:t>
            </w:r>
          </w:p>
          <w:p w14:paraId="3770E872" w14:textId="77777777" w:rsidR="000D102C" w:rsidRPr="000D102C" w:rsidRDefault="000D102C" w:rsidP="000D102C">
            <w:pPr>
              <w:spacing w:after="0" w:line="39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proofErr w:type="gramStart"/>
            <w:r w:rsidRPr="000D102C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>팀대표</w:t>
            </w:r>
            <w:proofErr w:type="spellEnd"/>
            <w:r w:rsidRPr="000D102C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:</w:t>
            </w:r>
            <w:proofErr w:type="gramEnd"/>
            <w:r w:rsidRPr="000D102C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0D102C"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  <w:tab/>
            </w:r>
            <w:r w:rsidRPr="000D102C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(서명/인)</w:t>
            </w:r>
          </w:p>
          <w:p w14:paraId="01923037" w14:textId="77777777" w:rsidR="000D102C" w:rsidRPr="000D102C" w:rsidRDefault="000D102C" w:rsidP="000D102C">
            <w:pPr>
              <w:spacing w:after="0" w:line="396" w:lineRule="auto"/>
              <w:jc w:val="both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0D102C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팀 </w:t>
            </w:r>
            <w:proofErr w:type="gramStart"/>
            <w:r w:rsidRPr="000D102C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>원 :</w:t>
            </w:r>
            <w:proofErr w:type="gramEnd"/>
            <w:r w:rsidRPr="000D102C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0D102C"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  <w:tab/>
            </w:r>
            <w:r w:rsidRPr="000D102C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  <w14:ligatures w14:val="none"/>
              </w:rPr>
              <w:t xml:space="preserve"> (서명/인)</w:t>
            </w:r>
          </w:p>
        </w:tc>
      </w:tr>
    </w:tbl>
    <w:p w14:paraId="797EA196" w14:textId="77777777" w:rsidR="00F556AF" w:rsidRPr="000D102C" w:rsidRDefault="00F556AF"/>
    <w:sectPr w:rsidR="00F556AF" w:rsidRPr="000D102C" w:rsidSect="000D102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둥근헤드라인">
    <w:panose1 w:val="02030504000101010101"/>
    <w:charset w:val="81"/>
    <w:family w:val="roman"/>
    <w:pitch w:val="variable"/>
    <w:sig w:usb0="800002A7" w:usb1="09D77CFB" w:usb2="00000010" w:usb3="00000000" w:csb0="00080000" w:csb1="00000000"/>
  </w:font>
  <w:font w:name="Noto Sans KR">
    <w:panose1 w:val="020B0200000000000000"/>
    <w:charset w:val="81"/>
    <w:family w:val="swiss"/>
    <w:notTrueType/>
    <w:pitch w:val="variable"/>
    <w:sig w:usb0="30000287" w:usb1="2BDF3C10" w:usb2="00000016" w:usb3="00000000" w:csb0="002E010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02C"/>
    <w:rsid w:val="000D102C"/>
    <w:rsid w:val="00253D39"/>
    <w:rsid w:val="00723835"/>
    <w:rsid w:val="00F5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B2E27"/>
  <w15:chartTrackingRefBased/>
  <w15:docId w15:val="{CC44288E-847E-4F0E-ADD7-FDAFE9E65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0D102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D10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D102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D102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D102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D102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D102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D102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D102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0D102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0D102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0D102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0D10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0D10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0D10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0D10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0D10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0D102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0D102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0D10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0D102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0D102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0D10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0D102C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0D102C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0D102C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0D10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0D102C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0D102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6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Choi</dc:creator>
  <cp:keywords/>
  <dc:description/>
  <cp:lastModifiedBy>Sally Choi</cp:lastModifiedBy>
  <cp:revision>1</cp:revision>
  <dcterms:created xsi:type="dcterms:W3CDTF">2025-07-21T08:14:00Z</dcterms:created>
  <dcterms:modified xsi:type="dcterms:W3CDTF">2025-07-21T08:15:00Z</dcterms:modified>
</cp:coreProperties>
</file>